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27" w:rsidRDefault="00CA6B27"/>
    <w:p w:rsidR="00B364C1" w:rsidRDefault="00B364C1"/>
    <w:p w:rsidR="00B364C1" w:rsidRPr="00B364C1" w:rsidRDefault="00B364C1" w:rsidP="00B364C1">
      <w:pPr>
        <w:jc w:val="center"/>
        <w:rPr>
          <w:b/>
          <w:sz w:val="26"/>
          <w:szCs w:val="26"/>
        </w:rPr>
      </w:pPr>
      <w:r w:rsidRPr="00B364C1">
        <w:rPr>
          <w:b/>
          <w:sz w:val="26"/>
          <w:szCs w:val="26"/>
        </w:rPr>
        <w:t>REGISTRO ANECDÓTICO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E80E7C" w:rsidTr="001F0F53">
        <w:tc>
          <w:tcPr>
            <w:tcW w:w="2490" w:type="dxa"/>
            <w:vMerge w:val="restart"/>
          </w:tcPr>
          <w:p w:rsidR="00B364C1" w:rsidRDefault="00E80E7C" w:rsidP="00E80E7C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885825" cy="8858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baev-logo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3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Telebachillerato “      “</w:t>
            </w:r>
          </w:p>
        </w:tc>
      </w:tr>
      <w:tr w:rsidR="00E80E7C" w:rsidTr="001F0F53">
        <w:tc>
          <w:tcPr>
            <w:tcW w:w="2490" w:type="dxa"/>
            <w:vMerge/>
          </w:tcPr>
          <w:p w:rsidR="00B364C1" w:rsidRDefault="00B364C1" w:rsidP="001F0F53"/>
        </w:tc>
        <w:tc>
          <w:tcPr>
            <w:tcW w:w="2490" w:type="dxa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Unidad de Aprendizaje Curricular (UAC)</w:t>
            </w:r>
          </w:p>
        </w:tc>
        <w:tc>
          <w:tcPr>
            <w:tcW w:w="2491" w:type="dxa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Semestre</w:t>
            </w:r>
          </w:p>
        </w:tc>
        <w:tc>
          <w:tcPr>
            <w:tcW w:w="2491" w:type="dxa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Periodo de Evaluación</w:t>
            </w:r>
          </w:p>
        </w:tc>
      </w:tr>
      <w:tr w:rsidR="00E80E7C" w:rsidTr="001F0F53">
        <w:tc>
          <w:tcPr>
            <w:tcW w:w="2490" w:type="dxa"/>
            <w:vMerge/>
          </w:tcPr>
          <w:p w:rsidR="00B364C1" w:rsidRDefault="00B364C1" w:rsidP="001F0F53"/>
        </w:tc>
        <w:tc>
          <w:tcPr>
            <w:tcW w:w="2490" w:type="dxa"/>
          </w:tcPr>
          <w:p w:rsidR="00B364C1" w:rsidRDefault="00B364C1" w:rsidP="001F0F53"/>
        </w:tc>
        <w:tc>
          <w:tcPr>
            <w:tcW w:w="2491" w:type="dxa"/>
          </w:tcPr>
          <w:p w:rsidR="00B364C1" w:rsidRDefault="00B364C1" w:rsidP="001F0F53"/>
        </w:tc>
        <w:tc>
          <w:tcPr>
            <w:tcW w:w="2491" w:type="dxa"/>
          </w:tcPr>
          <w:p w:rsidR="00B364C1" w:rsidRDefault="00B364C1" w:rsidP="001F0F53"/>
        </w:tc>
      </w:tr>
      <w:tr w:rsidR="00E80E7C" w:rsidTr="001F0F53">
        <w:tc>
          <w:tcPr>
            <w:tcW w:w="2490" w:type="dxa"/>
            <w:vMerge/>
          </w:tcPr>
          <w:p w:rsidR="00B364C1" w:rsidRDefault="00B364C1" w:rsidP="001F0F53"/>
        </w:tc>
        <w:tc>
          <w:tcPr>
            <w:tcW w:w="7472" w:type="dxa"/>
            <w:gridSpan w:val="3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Registro Anecdótico para evaluar…</w:t>
            </w:r>
          </w:p>
        </w:tc>
      </w:tr>
      <w:tr w:rsidR="00E80E7C" w:rsidTr="001F0F53">
        <w:tc>
          <w:tcPr>
            <w:tcW w:w="2490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Categoría (s)</w:t>
            </w:r>
          </w:p>
        </w:tc>
        <w:tc>
          <w:tcPr>
            <w:tcW w:w="7472" w:type="dxa"/>
            <w:gridSpan w:val="3"/>
          </w:tcPr>
          <w:p w:rsidR="00B364C1" w:rsidRDefault="00B364C1" w:rsidP="001F0F53"/>
        </w:tc>
      </w:tr>
      <w:tr w:rsidR="00E80E7C" w:rsidTr="001F0F53">
        <w:tc>
          <w:tcPr>
            <w:tcW w:w="2490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Subcategoría (s)</w:t>
            </w:r>
          </w:p>
        </w:tc>
        <w:tc>
          <w:tcPr>
            <w:tcW w:w="7472" w:type="dxa"/>
            <w:gridSpan w:val="3"/>
          </w:tcPr>
          <w:p w:rsidR="00B364C1" w:rsidRDefault="00B364C1" w:rsidP="001F0F53"/>
        </w:tc>
      </w:tr>
      <w:tr w:rsidR="00E80E7C" w:rsidTr="001F0F53">
        <w:tc>
          <w:tcPr>
            <w:tcW w:w="2490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Meta de Aprendizaje</w:t>
            </w:r>
          </w:p>
        </w:tc>
        <w:tc>
          <w:tcPr>
            <w:tcW w:w="7472" w:type="dxa"/>
            <w:gridSpan w:val="3"/>
          </w:tcPr>
          <w:p w:rsidR="00B364C1" w:rsidRDefault="00B364C1" w:rsidP="001F0F53"/>
        </w:tc>
      </w:tr>
      <w:tr w:rsidR="00E80E7C" w:rsidTr="001F0F53">
        <w:tc>
          <w:tcPr>
            <w:tcW w:w="2490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Nombre del Estudiante</w:t>
            </w:r>
          </w:p>
        </w:tc>
        <w:tc>
          <w:tcPr>
            <w:tcW w:w="7472" w:type="dxa"/>
            <w:gridSpan w:val="3"/>
          </w:tcPr>
          <w:p w:rsidR="00B364C1" w:rsidRDefault="00B364C1" w:rsidP="001F0F53"/>
        </w:tc>
      </w:tr>
      <w:tr w:rsidR="00E80E7C" w:rsidTr="001F0F53">
        <w:tc>
          <w:tcPr>
            <w:tcW w:w="2490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Indicación</w:t>
            </w:r>
          </w:p>
        </w:tc>
        <w:tc>
          <w:tcPr>
            <w:tcW w:w="7472" w:type="dxa"/>
            <w:gridSpan w:val="3"/>
          </w:tcPr>
          <w:p w:rsidR="00B364C1" w:rsidRDefault="00B364C1" w:rsidP="001F0F53"/>
        </w:tc>
      </w:tr>
      <w:tr w:rsidR="00E80E7C" w:rsidTr="001F0F53">
        <w:tc>
          <w:tcPr>
            <w:tcW w:w="2490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Fecha</w:t>
            </w:r>
          </w:p>
        </w:tc>
        <w:tc>
          <w:tcPr>
            <w:tcW w:w="7472" w:type="dxa"/>
            <w:gridSpan w:val="3"/>
          </w:tcPr>
          <w:p w:rsidR="00B364C1" w:rsidRDefault="00B364C1" w:rsidP="001F0F53"/>
        </w:tc>
      </w:tr>
      <w:tr w:rsidR="00E80E7C" w:rsidTr="001F0F53">
        <w:tc>
          <w:tcPr>
            <w:tcW w:w="2490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Nombre del Observador</w:t>
            </w:r>
          </w:p>
        </w:tc>
        <w:tc>
          <w:tcPr>
            <w:tcW w:w="7472" w:type="dxa"/>
            <w:gridSpan w:val="3"/>
          </w:tcPr>
          <w:p w:rsidR="00B364C1" w:rsidRDefault="00B364C1" w:rsidP="001F0F53"/>
        </w:tc>
      </w:tr>
      <w:tr w:rsidR="00E80E7C" w:rsidTr="001F0F53">
        <w:tc>
          <w:tcPr>
            <w:tcW w:w="2490" w:type="dxa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Contexto</w:t>
            </w:r>
          </w:p>
        </w:tc>
        <w:tc>
          <w:tcPr>
            <w:tcW w:w="2490" w:type="dxa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Descripción del acto</w:t>
            </w:r>
          </w:p>
        </w:tc>
        <w:tc>
          <w:tcPr>
            <w:tcW w:w="2491" w:type="dxa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Interpretación o valoración</w:t>
            </w:r>
          </w:p>
        </w:tc>
        <w:tc>
          <w:tcPr>
            <w:tcW w:w="2491" w:type="dxa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Acción de apoyo</w:t>
            </w:r>
          </w:p>
        </w:tc>
      </w:tr>
      <w:tr w:rsidR="00E80E7C" w:rsidTr="001F0F53">
        <w:tc>
          <w:tcPr>
            <w:tcW w:w="2490" w:type="dxa"/>
          </w:tcPr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E80E7C" w:rsidRDefault="00E80E7C" w:rsidP="001F0F53"/>
          <w:p w:rsidR="00E80E7C" w:rsidRDefault="00E80E7C" w:rsidP="001F0F53"/>
          <w:p w:rsidR="00E80E7C" w:rsidRDefault="00E80E7C" w:rsidP="001F0F53"/>
          <w:p w:rsidR="00E80E7C" w:rsidRDefault="00E80E7C" w:rsidP="001F0F53">
            <w:bookmarkStart w:id="0" w:name="_GoBack"/>
            <w:bookmarkEnd w:id="0"/>
          </w:p>
          <w:p w:rsidR="00B364C1" w:rsidRDefault="00B364C1" w:rsidP="001F0F53"/>
        </w:tc>
        <w:tc>
          <w:tcPr>
            <w:tcW w:w="2490" w:type="dxa"/>
          </w:tcPr>
          <w:p w:rsidR="00B364C1" w:rsidRDefault="00B364C1" w:rsidP="001F0F53"/>
        </w:tc>
        <w:tc>
          <w:tcPr>
            <w:tcW w:w="2491" w:type="dxa"/>
          </w:tcPr>
          <w:p w:rsidR="00B364C1" w:rsidRDefault="00B364C1" w:rsidP="001F0F53"/>
        </w:tc>
        <w:tc>
          <w:tcPr>
            <w:tcW w:w="2491" w:type="dxa"/>
          </w:tcPr>
          <w:p w:rsidR="00B364C1" w:rsidRDefault="00B364C1" w:rsidP="001F0F53"/>
        </w:tc>
      </w:tr>
      <w:tr w:rsidR="00E80E7C" w:rsidTr="001F0F53">
        <w:tc>
          <w:tcPr>
            <w:tcW w:w="2490" w:type="dxa"/>
          </w:tcPr>
          <w:p w:rsidR="00B364C1" w:rsidRPr="00B364C1" w:rsidRDefault="00B364C1" w:rsidP="001F0F53">
            <w:pPr>
              <w:rPr>
                <w:b/>
              </w:rPr>
            </w:pPr>
            <w:r w:rsidRPr="00B364C1">
              <w:rPr>
                <w:b/>
              </w:rPr>
              <w:t>Nombre  y firma del observador</w:t>
            </w:r>
          </w:p>
        </w:tc>
        <w:tc>
          <w:tcPr>
            <w:tcW w:w="7472" w:type="dxa"/>
            <w:gridSpan w:val="3"/>
          </w:tcPr>
          <w:p w:rsidR="00B364C1" w:rsidRDefault="00B364C1" w:rsidP="001F0F53"/>
        </w:tc>
      </w:tr>
      <w:tr w:rsidR="00676A15" w:rsidTr="00997CEA">
        <w:tc>
          <w:tcPr>
            <w:tcW w:w="9962" w:type="dxa"/>
            <w:gridSpan w:val="4"/>
          </w:tcPr>
          <w:p w:rsidR="00676A15" w:rsidRPr="00B364C1" w:rsidRDefault="00676A15" w:rsidP="001F0F53">
            <w:pPr>
              <w:rPr>
                <w:b/>
              </w:rPr>
            </w:pPr>
            <w:r w:rsidRPr="00B364C1">
              <w:rPr>
                <w:b/>
              </w:rPr>
              <w:t>Retroalimentación:</w:t>
            </w:r>
          </w:p>
        </w:tc>
      </w:tr>
      <w:tr w:rsidR="00676A15" w:rsidTr="0035529B">
        <w:tc>
          <w:tcPr>
            <w:tcW w:w="9962" w:type="dxa"/>
            <w:gridSpan w:val="4"/>
          </w:tcPr>
          <w:p w:rsidR="00676A15" w:rsidRDefault="00676A15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B364C1" w:rsidRDefault="00B364C1" w:rsidP="001F0F53"/>
          <w:p w:rsidR="00E80E7C" w:rsidRDefault="00E80E7C" w:rsidP="001F0F53"/>
          <w:p w:rsidR="00E80E7C" w:rsidRDefault="00E80E7C" w:rsidP="001F0F53"/>
        </w:tc>
      </w:tr>
    </w:tbl>
    <w:p w:rsidR="00A60F29" w:rsidRDefault="00A60F29"/>
    <w:p w:rsidR="00B70D3D" w:rsidRDefault="00B70D3D"/>
    <w:p w:rsidR="00B70D3D" w:rsidRDefault="00B70D3D"/>
    <w:p w:rsidR="00B70D3D" w:rsidRDefault="00B70D3D"/>
    <w:sectPr w:rsidR="00B70D3D" w:rsidSect="00B70D3D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6C" w:rsidRDefault="001E416C" w:rsidP="00B364C1">
      <w:pPr>
        <w:spacing w:after="0" w:line="240" w:lineRule="auto"/>
      </w:pPr>
      <w:r>
        <w:separator/>
      </w:r>
    </w:p>
  </w:endnote>
  <w:endnote w:type="continuationSeparator" w:id="0">
    <w:p w:rsidR="001E416C" w:rsidRDefault="001E416C" w:rsidP="00B3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6C" w:rsidRDefault="001E416C" w:rsidP="00B364C1">
      <w:pPr>
        <w:spacing w:after="0" w:line="240" w:lineRule="auto"/>
      </w:pPr>
      <w:r>
        <w:separator/>
      </w:r>
    </w:p>
  </w:footnote>
  <w:footnote w:type="continuationSeparator" w:id="0">
    <w:p w:rsidR="001E416C" w:rsidRDefault="001E416C" w:rsidP="00B3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C1" w:rsidRDefault="00B364C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DB249" wp14:editId="5CFD7315">
          <wp:simplePos x="0" y="0"/>
          <wp:positionH relativeFrom="page">
            <wp:align>left</wp:align>
          </wp:positionH>
          <wp:positionV relativeFrom="paragraph">
            <wp:posOffset>-829310</wp:posOffset>
          </wp:positionV>
          <wp:extent cx="7758259" cy="10115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87676" name="Imagen 1389487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59" cy="1011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D"/>
    <w:rsid w:val="001E416C"/>
    <w:rsid w:val="00676A15"/>
    <w:rsid w:val="00A60F29"/>
    <w:rsid w:val="00B364C1"/>
    <w:rsid w:val="00B70D3D"/>
    <w:rsid w:val="00CA6B27"/>
    <w:rsid w:val="00E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3748"/>
  <w15:chartTrackingRefBased/>
  <w15:docId w15:val="{BCA885E0-1861-4E47-9B30-C254743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4C1"/>
  </w:style>
  <w:style w:type="paragraph" w:styleId="Piedepgina">
    <w:name w:val="footer"/>
    <w:basedOn w:val="Normal"/>
    <w:link w:val="Piedepgina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</dc:creator>
  <cp:keywords/>
  <dc:description/>
  <cp:lastModifiedBy>ORIS</cp:lastModifiedBy>
  <cp:revision>3</cp:revision>
  <dcterms:created xsi:type="dcterms:W3CDTF">2025-07-07T16:27:00Z</dcterms:created>
  <dcterms:modified xsi:type="dcterms:W3CDTF">2025-07-07T19:13:00Z</dcterms:modified>
</cp:coreProperties>
</file>